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52929" w14:textId="77777777" w:rsidR="00180BC3" w:rsidRDefault="000000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ประวัติโรงเรียนเทพราชพิทยาสรรค์</w:t>
      </w:r>
    </w:p>
    <w:p w14:paraId="32B8D8CC" w14:textId="77777777" w:rsidR="00180BC3" w:rsidRDefault="00180BC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7861C7D9" w14:textId="77777777" w:rsidR="00180BC3" w:rsidRDefault="0000000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โรงเรียนเทพราชพิทยาสรรค์ ตั้งอยู่บ้านสระยูง หมู่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ตำบลเทพราช อำเภอสิชล จังหวัดนครศรีธรรมราช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เปิดสอนตั้งแต่ระดับชั้นมัธยมศึกษาปีที่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๑ ถึงระดับชั้นมัธยมศึกษาปีที่ ๖ สังกัดสำนักงานเขตพื้นที่การศึกษามัธยมศึกษานครศรีธรรมราช มีเนื้อที่ประมาณ ๓๕ ไร่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14:paraId="5A3CC372" w14:textId="77777777" w:rsidR="00180BC3" w:rsidRDefault="0000000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ปีการศึกษา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2533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โรงเรียนฉลองรัฐราษฎร์อุทิศ เข้าโครงการขยายโอกาสทางการศึกษาระดับมัธยมศึกษาตอนต้น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เมื่อวันที่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มีนาคม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2533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ดำเนินการจัดตั้งโรงเรียนสาขาที่โรงเรียนบ้านเขายวนเฒ่า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โรงเรียนประถมศึกษา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ใช้โรงอาหารเก่าของโรงเรียนเป็นสถานที่เรียน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วันที่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พฤษภาคม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2533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เปิด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ทำการเรียนการสอน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ครั้งแรกมีนักเรียน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คน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โดยมีนายจรูญ แสนภักดี ผู้อำนวยการโรงเรียนฉลองรัฐราษฎร์อุทิศ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และ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นายไกรจักร อมรรัตนชาติ อาจารย์ใหญ่โรงเรียนบ้านเขายวนเฒ่า เป็นที่ปรึกษา นายสมมาศ หนูแก้ว อาจารย์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เป็นผู้ประสานงาน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ตุลาคม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2535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นายปกประสิทธิ์ อินทรัตน์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นายอำเภอสิชล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และนายสำพันธ์ นวนปั้น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ศึกษาธิการอำเภอ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สิชล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เป็นประธาน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ประชุม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ของ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ประชาชน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ในพื้นที่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เพื่อสร้างโรงเรียนแห่งใหม่ ณ บ้านสระยูง ตำบลเทพราช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และในวันที่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พฤษภาคม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2536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ได้ย้ายจากโรงเรียนบ้านเข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ยวนเฒ่า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มาตั้งที่บ้านสระยูง หมู่ที่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11 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เดิมหมู่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8)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และได้ก่อ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สร้างอาคาร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ชั่วคราวด้วยงบพัฒนาจังหวัด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ของนาย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มาโนชญ์ วิชัยกุล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สมาชิกสภาผู้แทนราษฎรจังหวัดนครศรีธรรมราช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มี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นายปรีชา เกิดสุวรรณ ผู้ใหญ่บ้าน หมู่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ที่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8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ตำบลเทพราช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อำเภอสิชล จังหวัดนครศรีธรรมราช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เป็นผู้จัดหาสถานที่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โดยมีรายนามผู้บริจาคที่ดินให้ก่อตั้งโรงเรียน ดังนี้</w:t>
      </w:r>
    </w:p>
    <w:p w14:paraId="6822D0BE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นายเจริญ ชลสินธุ์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๗ ไร่ ๓ งาน ๘๐ ตารางวา</w:t>
      </w:r>
    </w:p>
    <w:p w14:paraId="1AAEEB2F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นายมนตรี พรหมเพชร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 ไร่ ๓ งาน ๘๐ ตารางวา</w:t>
      </w:r>
    </w:p>
    <w:p w14:paraId="43811B9A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นางวารี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ใจห้าว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๓ ไร่ ๖๙ ตารางวา</w:t>
      </w:r>
    </w:p>
    <w:p w14:paraId="4B0CBF42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นายสวัสดิ์ จิตเขม้น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๓ ไร่ ๓ งาน</w:t>
      </w:r>
    </w:p>
    <w:p w14:paraId="4312186C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นายสมเจตน์ ใจดำรงค์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๒ ไร่ ๗๓ ตารางวา</w:t>
      </w:r>
    </w:p>
    <w:p w14:paraId="283FD215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นายเจริญ จิตเขม้น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๑ ไร่</w:t>
      </w:r>
    </w:p>
    <w:p w14:paraId="336B4A38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นายประนอม จิตเขม้น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๔ ไร่</w:t>
      </w:r>
    </w:p>
    <w:p w14:paraId="360B10F9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นายเชื่อม ใจดำรงค์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๓ งาน</w:t>
      </w:r>
    </w:p>
    <w:p w14:paraId="6196F6FF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นายวิชิต เกตุแก้ว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๒ งาน</w:t>
      </w:r>
    </w:p>
    <w:p w14:paraId="778E8CF8" w14:textId="77777777" w:rsidR="00180BC3" w:rsidRDefault="000000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นายชอบ จิตเขม้น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จำนวน ๑ งาน ๖๘ ตารางวา</w:t>
      </w:r>
    </w:p>
    <w:p w14:paraId="32C2FB5C" w14:textId="77777777" w:rsidR="00180BC3" w:rsidRDefault="0000000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ปีการศึกษา ๒๕๓๗ เมื่อวันที่ ๒๒ กุมภาพันธ์ พ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๒๕๓๗ กระทรวงศึกษาธิการ ได้ออกประกาศตั้งโรงเรียนรัฐบาล โดยจัดตั้งให้โรงเรียนเทพราชพิทยาสรรค์ เป็นมัธยมศึกษาเพื่อขยายการศึกษาระดับมัธยมศึกษาให้แพร่หลายยิ่งขึ้น โดยมีนายสัมพันธ์ ทองสมัคร รัฐมนตรีว่าการกระทรวงศึกษาธิการ เป็นผู้ลงนามในประกาศดังกล่าว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และทางโรงเรียนเทพราชพิทยาสรรค์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ถือวันที่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๒๒ กุมภาพันธ์ ของทุกปีเป็นวันสถาปนาโรงเรียน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7D31B63C" w14:textId="77777777" w:rsidR="00180BC3" w:rsidRDefault="00000000">
      <w:pPr>
        <w:spacing w:after="0" w:line="240" w:lineRule="auto"/>
        <w:ind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>โรงเรียนเทพราชพิทยาสรรค์</w:t>
      </w: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  <w:lang w:val="th-TH"/>
        </w:rPr>
        <w:t>มี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>ลักษณะภูมิประเทศบริเวณโดยรอบเป็นที่ราบเชิงเขา โดยด้านตะวันตกเป็นภูเขา ประชากรส่วนใหญ่มีอาชีพเกษตรกรรม เช่น ทำสวนผลไม้ สวนยางพารา สวนปาล์มน้ำมัน ทำนา เลี้ยงสัตว์ ไร่ยาสูบ และมีบางส่วนที่มีอาชีพรับจ้าง ส่วนใหญ่นับถือศาสนาพุทธ ประชากรมีความสัมพันธ์อันดีกับสถานศึกษา ให้ความร่วมมือในการจัดการศึกษาเป็นอย่างดี</w:t>
      </w: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 xml:space="preserve">โรงเรียนได้จัดการศึกษาโดยอาศัยความร่วมมือจาก 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3 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>ฝ่าย คือ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>ด้านผู้บริหาร ยึดหลักบริหารแบบมีส่วนร่วม</w:t>
      </w: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>ด้านครูผู้สอน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  <w:lang w:val="th-TH"/>
        </w:rPr>
        <w:t>ยึดหลักการเรียนการสอนโดยเน้นผู้เรียนเป็นสำคัญ และด้านชุมชน โดยให้ชุมชนเข้ามามีส่วนร่วมในการจัดการศึกษาตามศักยภาพของท้องถิ่น</w:t>
      </w:r>
    </w:p>
    <w:p w14:paraId="77291660" w14:textId="77777777" w:rsidR="00180BC3" w:rsidRDefault="00180BC3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  <w:cs/>
          <w:lang w:val="th-TH"/>
        </w:rPr>
      </w:pPr>
    </w:p>
    <w:p w14:paraId="7E4C675E" w14:textId="77777777" w:rsidR="00180BC3" w:rsidRDefault="00180BC3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  <w:cs/>
          <w:lang w:val="th-TH"/>
        </w:rPr>
      </w:pPr>
    </w:p>
    <w:p w14:paraId="54268326" w14:textId="77777777" w:rsidR="00180BC3" w:rsidRDefault="00000000">
      <w:pPr>
        <w:spacing w:after="0" w:line="240" w:lineRule="auto"/>
        <w:jc w:val="thaiDistribute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ปรับปรุง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/รวบรวม/แก้ไข </w:t>
      </w:r>
    </w:p>
    <w:p w14:paraId="64822856" w14:textId="77777777" w:rsidR="00180BC3" w:rsidRDefault="00000000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วันที่ ๑๗ มกราคม พ</w:t>
      </w: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.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ศ</w:t>
      </w: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๒๕๖๗</w:t>
      </w:r>
    </w:p>
    <w:sectPr w:rsidR="00180BC3">
      <w:pgSz w:w="11906" w:h="16838"/>
      <w:pgMar w:top="1134" w:right="850" w:bottom="709" w:left="1134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76845" w14:textId="77777777" w:rsidR="003F2337" w:rsidRDefault="003F2337">
      <w:pPr>
        <w:spacing w:line="240" w:lineRule="auto"/>
      </w:pPr>
      <w:r>
        <w:separator/>
      </w:r>
    </w:p>
  </w:endnote>
  <w:endnote w:type="continuationSeparator" w:id="0">
    <w:p w14:paraId="54A87A6E" w14:textId="77777777" w:rsidR="003F2337" w:rsidRDefault="003F23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A7AE2" w14:textId="77777777" w:rsidR="003F2337" w:rsidRDefault="003F2337">
      <w:pPr>
        <w:spacing w:after="0"/>
      </w:pPr>
      <w:r>
        <w:separator/>
      </w:r>
    </w:p>
  </w:footnote>
  <w:footnote w:type="continuationSeparator" w:id="0">
    <w:p w14:paraId="2E7DFB27" w14:textId="77777777" w:rsidR="003F2337" w:rsidRDefault="003F23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A4A"/>
    <w:rsid w:val="00010AD6"/>
    <w:rsid w:val="00127121"/>
    <w:rsid w:val="00180BC3"/>
    <w:rsid w:val="00204FBB"/>
    <w:rsid w:val="00256E78"/>
    <w:rsid w:val="00331CAA"/>
    <w:rsid w:val="003C37CD"/>
    <w:rsid w:val="003F2337"/>
    <w:rsid w:val="00404A66"/>
    <w:rsid w:val="004620F4"/>
    <w:rsid w:val="004D00FC"/>
    <w:rsid w:val="00563A4A"/>
    <w:rsid w:val="006C4751"/>
    <w:rsid w:val="007269B8"/>
    <w:rsid w:val="00F05BF9"/>
    <w:rsid w:val="00F65BB9"/>
    <w:rsid w:val="01284D61"/>
    <w:rsid w:val="02753E34"/>
    <w:rsid w:val="02D313B6"/>
    <w:rsid w:val="03114091"/>
    <w:rsid w:val="03A16947"/>
    <w:rsid w:val="04781ECF"/>
    <w:rsid w:val="06116EA6"/>
    <w:rsid w:val="066B4153"/>
    <w:rsid w:val="06F45CC1"/>
    <w:rsid w:val="0A482EEB"/>
    <w:rsid w:val="0A80214B"/>
    <w:rsid w:val="0BC96FF0"/>
    <w:rsid w:val="0D5F430B"/>
    <w:rsid w:val="0E4D7882"/>
    <w:rsid w:val="0EA8067A"/>
    <w:rsid w:val="11B17F14"/>
    <w:rsid w:val="12490611"/>
    <w:rsid w:val="16040675"/>
    <w:rsid w:val="167302EA"/>
    <w:rsid w:val="17004581"/>
    <w:rsid w:val="188327F5"/>
    <w:rsid w:val="18B76AC3"/>
    <w:rsid w:val="18D31701"/>
    <w:rsid w:val="19237DCB"/>
    <w:rsid w:val="1A1A0363"/>
    <w:rsid w:val="1AD42F2A"/>
    <w:rsid w:val="1BC12B8B"/>
    <w:rsid w:val="1BD47334"/>
    <w:rsid w:val="1CA61F02"/>
    <w:rsid w:val="1F4A0F65"/>
    <w:rsid w:val="1FE60DE3"/>
    <w:rsid w:val="21E035E5"/>
    <w:rsid w:val="21E06267"/>
    <w:rsid w:val="252775C0"/>
    <w:rsid w:val="26650304"/>
    <w:rsid w:val="26B61111"/>
    <w:rsid w:val="277C7BD6"/>
    <w:rsid w:val="27D63767"/>
    <w:rsid w:val="27DC5671"/>
    <w:rsid w:val="2F46011B"/>
    <w:rsid w:val="2FD50EB7"/>
    <w:rsid w:val="317177AC"/>
    <w:rsid w:val="32B85544"/>
    <w:rsid w:val="330A641A"/>
    <w:rsid w:val="34211293"/>
    <w:rsid w:val="36033ECA"/>
    <w:rsid w:val="38234E5A"/>
    <w:rsid w:val="39173D23"/>
    <w:rsid w:val="3B313029"/>
    <w:rsid w:val="3C3818D8"/>
    <w:rsid w:val="3D040881"/>
    <w:rsid w:val="410305B7"/>
    <w:rsid w:val="41771E98"/>
    <w:rsid w:val="41CA6CFC"/>
    <w:rsid w:val="42D2752E"/>
    <w:rsid w:val="43212B30"/>
    <w:rsid w:val="43873B5A"/>
    <w:rsid w:val="44551C28"/>
    <w:rsid w:val="45BF6C7C"/>
    <w:rsid w:val="486523D3"/>
    <w:rsid w:val="48BF3D66"/>
    <w:rsid w:val="49F9425C"/>
    <w:rsid w:val="4DF92CF9"/>
    <w:rsid w:val="4E0B1D1A"/>
    <w:rsid w:val="4E89100C"/>
    <w:rsid w:val="521748AF"/>
    <w:rsid w:val="52D860FA"/>
    <w:rsid w:val="533F1F43"/>
    <w:rsid w:val="5473009A"/>
    <w:rsid w:val="56A03A38"/>
    <w:rsid w:val="57762251"/>
    <w:rsid w:val="592F0F60"/>
    <w:rsid w:val="59441031"/>
    <w:rsid w:val="59E91410"/>
    <w:rsid w:val="5B3871B9"/>
    <w:rsid w:val="5FCF6363"/>
    <w:rsid w:val="605E48A8"/>
    <w:rsid w:val="60642034"/>
    <w:rsid w:val="61D76693"/>
    <w:rsid w:val="623D069C"/>
    <w:rsid w:val="649B4C85"/>
    <w:rsid w:val="653B34A1"/>
    <w:rsid w:val="65C731C0"/>
    <w:rsid w:val="65EF7ACC"/>
    <w:rsid w:val="692D249D"/>
    <w:rsid w:val="6B515320"/>
    <w:rsid w:val="6BE91245"/>
    <w:rsid w:val="6CD97B72"/>
    <w:rsid w:val="6DD4632A"/>
    <w:rsid w:val="6FFC72C8"/>
    <w:rsid w:val="70453E16"/>
    <w:rsid w:val="70D746AC"/>
    <w:rsid w:val="72844AE1"/>
    <w:rsid w:val="72C60FA2"/>
    <w:rsid w:val="72EC1B99"/>
    <w:rsid w:val="735B76B0"/>
    <w:rsid w:val="75772547"/>
    <w:rsid w:val="75787242"/>
    <w:rsid w:val="766B2A54"/>
    <w:rsid w:val="77075E40"/>
    <w:rsid w:val="78CF23DC"/>
    <w:rsid w:val="79C846E5"/>
    <w:rsid w:val="7A3A20BC"/>
    <w:rsid w:val="7BCA758B"/>
    <w:rsid w:val="7DBC2F8F"/>
    <w:rsid w:val="7E820E9B"/>
    <w:rsid w:val="7EB02B07"/>
    <w:rsid w:val="7EC47386"/>
    <w:rsid w:val="7ECD5A97"/>
    <w:rsid w:val="7F38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E822"/>
  <w15:docId w15:val="{AD651382-D854-4F43-99B7-C8E7C6CB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rFonts w:cs="Angsana New"/>
      <w:sz w:val="24"/>
      <w:szCs w:val="24"/>
      <w:lang w:eastAsia="zh-CN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table" w:customStyle="1" w:styleId="1-21">
    <w:name w:val="ตารางที่มีเส้น 1 แบบบาง - เน้น 21"/>
    <w:basedOn w:val="a1"/>
    <w:uiPriority w:val="46"/>
    <w:qFormat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wichain</dc:creator>
  <cp:lastModifiedBy>Administrator</cp:lastModifiedBy>
  <cp:revision>2</cp:revision>
  <cp:lastPrinted>2024-01-08T03:52:00Z</cp:lastPrinted>
  <dcterms:created xsi:type="dcterms:W3CDTF">2024-01-18T01:31:00Z</dcterms:created>
  <dcterms:modified xsi:type="dcterms:W3CDTF">2024-01-18T01:31:00Z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1054-12.2.0.13359</vt:lpwstr>
  </property>
  <property fmtid="{D5CDD505-2E9C-101B-9397-08002B2CF9AE}" pid="3" name="ICV">
    <vt:lpwstr>8249773033C24BA088F8FA80AE598D52_12</vt:lpwstr>
  </property>
</Properties>
</file>